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ABF7" w14:textId="77777777" w:rsidR="00B3260F" w:rsidRPr="00931AE6" w:rsidRDefault="00B3260F" w:rsidP="00B3260F">
      <w:pPr>
        <w:pStyle w:val="a3"/>
        <w:rPr>
          <w:b/>
          <w:bCs/>
          <w:sz w:val="28"/>
          <w:szCs w:val="28"/>
        </w:rPr>
      </w:pPr>
    </w:p>
    <w:p w14:paraId="2AF0FFA5" w14:textId="77777777" w:rsidR="00B3260F" w:rsidRPr="00B3260F" w:rsidRDefault="00B3260F" w:rsidP="00B3260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B3260F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14:paraId="6BB79B06" w14:textId="2FFCE878" w:rsidR="00B3260F" w:rsidRPr="00B3260F" w:rsidRDefault="00B3260F" w:rsidP="00B3260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B3260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7DC312E9" w14:textId="77777777" w:rsidR="00B3260F" w:rsidRPr="00B3260F" w:rsidRDefault="00B3260F" w:rsidP="00B3260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B3260F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3FB97DD7" w14:textId="77777777" w:rsidR="00B3260F" w:rsidRPr="00B3260F" w:rsidRDefault="00B3260F" w:rsidP="00B3260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B3260F">
        <w:rPr>
          <w:rFonts w:ascii="Arial" w:hAnsi="Arial" w:cs="Arial"/>
          <w:b/>
          <w:bCs/>
          <w:sz w:val="32"/>
          <w:szCs w:val="32"/>
        </w:rPr>
        <w:t>ОРЕНБУРГСКОГО РАЙОНА</w:t>
      </w:r>
    </w:p>
    <w:p w14:paraId="4A1D6B0F" w14:textId="77777777" w:rsidR="00B3260F" w:rsidRPr="00B3260F" w:rsidRDefault="00B3260F" w:rsidP="00B3260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B3260F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65A10300" w14:textId="50B2CDE6" w:rsidR="00B3260F" w:rsidRPr="00B3260F" w:rsidRDefault="00B3260F" w:rsidP="00B3260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6CFD0E0F" w14:textId="77777777" w:rsidR="00B3260F" w:rsidRPr="00B3260F" w:rsidRDefault="00B3260F" w:rsidP="00B3260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114757" w14:textId="53CEC230" w:rsidR="00B3260F" w:rsidRPr="00B3260F" w:rsidRDefault="00B3260F" w:rsidP="00B3260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14:paraId="08EAB20B" w14:textId="77777777" w:rsidR="00B3260F" w:rsidRPr="00B3260F" w:rsidRDefault="00B3260F" w:rsidP="00B3260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53D847" w14:textId="52D04C67" w:rsidR="002F0A57" w:rsidRDefault="00B3260F" w:rsidP="00B3260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24.05.</w:t>
      </w:r>
      <w:r w:rsidRPr="00B3260F">
        <w:rPr>
          <w:rFonts w:ascii="Arial" w:hAnsi="Arial" w:cs="Arial"/>
          <w:b/>
          <w:bCs/>
          <w:sz w:val="32"/>
          <w:szCs w:val="32"/>
        </w:rPr>
        <w:t xml:space="preserve">2018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</w:t>
      </w:r>
      <w:r w:rsidRPr="00B3260F">
        <w:rPr>
          <w:rFonts w:ascii="Arial" w:hAnsi="Arial" w:cs="Arial"/>
          <w:b/>
          <w:bCs/>
          <w:sz w:val="32"/>
          <w:szCs w:val="32"/>
        </w:rPr>
        <w:t xml:space="preserve">       № 102</w:t>
      </w:r>
    </w:p>
    <w:p w14:paraId="1CEAB6F3" w14:textId="77777777" w:rsidR="00B3260F" w:rsidRDefault="00B3260F" w:rsidP="00B3260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73793F7F" w14:textId="77777777" w:rsidR="00B3260F" w:rsidRPr="00B3260F" w:rsidRDefault="00B3260F" w:rsidP="00B3260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0C87C68E" w14:textId="77777777" w:rsidR="00B3260F" w:rsidRDefault="00B3260F" w:rsidP="00B3260F">
      <w:pPr>
        <w:tabs>
          <w:tab w:val="left" w:pos="5317"/>
        </w:tabs>
        <w:ind w:left="7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3260F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№ 41 от 27.10.2016 года «О денежном содержании лиц, замещающих  выборные муниципальные должности и  должности муниципальной службы муниципального образования Чкаловский сельсовет и порядке его выплаты»</w:t>
      </w:r>
    </w:p>
    <w:bookmarkEnd w:id="0"/>
    <w:p w14:paraId="172CA1A6" w14:textId="4FD8E577" w:rsidR="002F0A57" w:rsidRPr="00B3260F" w:rsidRDefault="00B3260F" w:rsidP="00B3260F">
      <w:pPr>
        <w:tabs>
          <w:tab w:val="left" w:pos="5317"/>
        </w:tabs>
        <w:ind w:left="70"/>
        <w:jc w:val="center"/>
        <w:rPr>
          <w:rFonts w:ascii="Arial" w:hAnsi="Arial" w:cs="Arial"/>
          <w:szCs w:val="28"/>
        </w:rPr>
      </w:pPr>
      <w:r w:rsidRPr="00B3260F">
        <w:rPr>
          <w:rFonts w:ascii="Arial" w:hAnsi="Arial" w:cs="Arial"/>
          <w:szCs w:val="28"/>
        </w:rPr>
        <w:t xml:space="preserve"> </w:t>
      </w:r>
    </w:p>
    <w:p w14:paraId="51D7DFD1" w14:textId="07360A6B" w:rsidR="002F0A57" w:rsidRPr="00B3260F" w:rsidRDefault="002F0A57" w:rsidP="00B3260F">
      <w:pPr>
        <w:pStyle w:val="1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B3260F">
        <w:rPr>
          <w:rFonts w:ascii="Arial" w:hAnsi="Arial" w:cs="Arial"/>
          <w:color w:val="auto"/>
          <w:sz w:val="24"/>
          <w:szCs w:val="24"/>
        </w:rPr>
        <w:t>В соответствии с Трудовым кодексом Российской Федерации, Федеральным Законом от 06 октября 2003года № 131-ФЗ «Об общих принципах организации местного самоуправления Российской Федерации», Уставом муниципального образования Чкаловский сельсовет Оренбургского района Оренбургской области, Совет депутатов муниципального образования Чкаловский сельсовет Оренбургского района Оренбургской области  решил:</w:t>
      </w:r>
    </w:p>
    <w:p w14:paraId="61B22D7D" w14:textId="77777777" w:rsidR="002F0A57" w:rsidRPr="00B3260F" w:rsidRDefault="002F0A57" w:rsidP="002F0A57">
      <w:pPr>
        <w:pStyle w:val="a6"/>
        <w:numPr>
          <w:ilvl w:val="0"/>
          <w:numId w:val="1"/>
        </w:numPr>
        <w:tabs>
          <w:tab w:val="num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3260F">
        <w:rPr>
          <w:rFonts w:ascii="Arial" w:hAnsi="Arial" w:cs="Arial"/>
          <w:sz w:val="24"/>
          <w:szCs w:val="24"/>
        </w:rPr>
        <w:t>Внести в решение Совета депутатов муниципального образования Чкаловский сельсовет № 41 от 27.10.2016 года «О денежном содержании лиц,  замещающих</w:t>
      </w:r>
      <w:r w:rsidRPr="00B3260F">
        <w:rPr>
          <w:rFonts w:ascii="Arial" w:hAnsi="Arial" w:cs="Arial"/>
          <w:sz w:val="24"/>
          <w:szCs w:val="24"/>
        </w:rPr>
        <w:tab/>
        <w:t>выборные муниципальные должности и должности муниципальной службы</w:t>
      </w:r>
      <w:r w:rsidRPr="00B3260F">
        <w:rPr>
          <w:rFonts w:ascii="Arial" w:hAnsi="Arial" w:cs="Arial"/>
          <w:sz w:val="24"/>
          <w:szCs w:val="24"/>
        </w:rPr>
        <w:tab/>
        <w:t>муниципального образования Чкаловский сельсовет и порядке его выплаты» следующие изменения:</w:t>
      </w:r>
    </w:p>
    <w:p w14:paraId="0B880914" w14:textId="77777777" w:rsidR="002F0A57" w:rsidRPr="00B3260F" w:rsidRDefault="002F0A57" w:rsidP="002F0A57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260F">
        <w:rPr>
          <w:rFonts w:ascii="Arial" w:hAnsi="Arial" w:cs="Arial"/>
          <w:sz w:val="24"/>
          <w:szCs w:val="24"/>
        </w:rPr>
        <w:t>Пункты   3.1; 3.2; 3.8    ст. 9  изложить  в следующей редакции:</w:t>
      </w:r>
    </w:p>
    <w:p w14:paraId="7CD0F09F" w14:textId="77777777" w:rsidR="002F0A57" w:rsidRPr="00B3260F" w:rsidRDefault="002F0A57" w:rsidP="002F0A57">
      <w:pPr>
        <w:pStyle w:val="a4"/>
        <w:rPr>
          <w:rFonts w:ascii="Arial" w:hAnsi="Arial" w:cs="Arial"/>
          <w:sz w:val="24"/>
          <w:szCs w:val="24"/>
        </w:rPr>
      </w:pPr>
      <w:r w:rsidRPr="00B3260F">
        <w:rPr>
          <w:rFonts w:ascii="Arial" w:hAnsi="Arial" w:cs="Arial"/>
          <w:sz w:val="24"/>
          <w:szCs w:val="24"/>
        </w:rPr>
        <w:t xml:space="preserve">       «3.1.Размер премий за выполнение особо важных и сложных заданий выборного должностного лица - главы муниципального образования определяется на основании решения Совета депутатов муниципального образования Чкаловский сельсовет Оренбургского района Оренбургской области, размер премий за выполнение особо важных и сложных заданий должностных лиц и муниципальных служащих муниципального образования Чкаловский сельсовет Оренбургского района Оренбургской области определяется на основании распоряжения работодателя. При выплате премий за выполнение особо важных и сложных заданий выборному должностному лицу, должностным лицам  и муниципальным служащим принимаются во внимание результаты деятельности муниципального образования, конкретный личный вклад выборного должностного </w:t>
      </w:r>
      <w:r w:rsidRPr="00B3260F">
        <w:rPr>
          <w:rFonts w:ascii="Arial" w:hAnsi="Arial" w:cs="Arial"/>
          <w:sz w:val="24"/>
          <w:szCs w:val="24"/>
        </w:rPr>
        <w:lastRenderedPageBreak/>
        <w:t>лица, должностных лиц  и муниципальных служащих в результаты работы, в пределах фонда оплаты труда».</w:t>
      </w:r>
    </w:p>
    <w:p w14:paraId="76ABF1FA" w14:textId="77777777" w:rsidR="002F0A57" w:rsidRPr="00B3260F" w:rsidRDefault="002F0A57" w:rsidP="002F0A57">
      <w:pPr>
        <w:pStyle w:val="a4"/>
        <w:rPr>
          <w:rFonts w:ascii="Arial" w:hAnsi="Arial" w:cs="Arial"/>
          <w:sz w:val="24"/>
          <w:szCs w:val="24"/>
        </w:rPr>
      </w:pPr>
      <w:r w:rsidRPr="00B3260F">
        <w:rPr>
          <w:rFonts w:ascii="Arial" w:hAnsi="Arial" w:cs="Arial"/>
          <w:sz w:val="24"/>
          <w:szCs w:val="24"/>
        </w:rPr>
        <w:t xml:space="preserve">       «3.2.Выборному должностному лицу - главе муниципального образования, должностным лицам и муниципальным служащим могут быть выплачены премии к профессиональным праздникам, юбилейным, знаменательным датам и праздничным дням, связанным с муниципальным образованием Чкаловский сельсовет, размер которых для выборного должностного лица - главы муниципального образования определяется решением Совета депутатов муниципального образования Чкаловский сельсовет Оренбургского района Оренбургской области, для должностных лиц и муниципальных служащих - на основании распоряжения работодателя. Премия за выполнение особо важных и сложных заданий могут выплачиваться единовременно, ежеквартально и по итогам года».</w:t>
      </w:r>
    </w:p>
    <w:p w14:paraId="40E619A1" w14:textId="77777777" w:rsidR="00B3260F" w:rsidRDefault="002F0A57" w:rsidP="00B3260F">
      <w:pPr>
        <w:pStyle w:val="a4"/>
        <w:rPr>
          <w:rFonts w:ascii="Arial" w:hAnsi="Arial" w:cs="Arial"/>
          <w:sz w:val="24"/>
          <w:szCs w:val="24"/>
          <w:lang w:eastAsia="x-none"/>
        </w:rPr>
      </w:pPr>
      <w:r w:rsidRPr="00B3260F">
        <w:rPr>
          <w:rFonts w:ascii="Arial" w:hAnsi="Arial" w:cs="Arial"/>
          <w:sz w:val="24"/>
          <w:szCs w:val="24"/>
        </w:rPr>
        <w:t xml:space="preserve">       «3.8. В отношении должностных лиц и муниципальных служащих решение о премировании и о конкретных размерах премий принимается главой муниципального образования Чкаловский сельсовет Оренбургского района Оренбургской области, в отношении выборного должностного лица - главы муниципального образования решение о премировании и о конкретных размерах премий принимается решением Совета депутатов муниципального образования Чкаловский сельсовет Оренбургского района Оренбургской области. При этом время нахождения работника в ежегодном оплачиваемом отпуске принимается в расчет для начисления премии».  </w:t>
      </w:r>
    </w:p>
    <w:p w14:paraId="68199EFE" w14:textId="56721027" w:rsidR="002F0A57" w:rsidRPr="00B3260F" w:rsidRDefault="002F0A57" w:rsidP="00B3260F">
      <w:pPr>
        <w:pStyle w:val="a4"/>
        <w:ind w:firstLine="709"/>
        <w:rPr>
          <w:rFonts w:ascii="Arial" w:hAnsi="Arial" w:cs="Arial"/>
          <w:sz w:val="24"/>
          <w:szCs w:val="24"/>
          <w:lang w:eastAsia="x-none"/>
        </w:rPr>
      </w:pPr>
      <w:r w:rsidRPr="00B3260F">
        <w:rPr>
          <w:rFonts w:ascii="Arial" w:hAnsi="Arial" w:cs="Arial"/>
          <w:sz w:val="24"/>
          <w:szCs w:val="24"/>
        </w:rPr>
        <w:t xml:space="preserve">2. </w:t>
      </w:r>
      <w:r w:rsidRPr="00B3260F">
        <w:rPr>
          <w:rFonts w:ascii="Arial" w:hAnsi="Arial" w:cs="Arial"/>
          <w:sz w:val="24"/>
          <w:szCs w:val="24"/>
        </w:rPr>
        <w:tab/>
        <w:t xml:space="preserve"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14:paraId="39F56086" w14:textId="79F30925" w:rsidR="002F0A57" w:rsidRPr="00B3260F" w:rsidRDefault="00B3260F" w:rsidP="002F0A57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F0A57" w:rsidRPr="00B3260F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14:paraId="1584BDE3" w14:textId="59566D1E" w:rsidR="002F0A57" w:rsidRPr="00B3260F" w:rsidRDefault="00B3260F" w:rsidP="002F0A57">
      <w:pPr>
        <w:pStyle w:val="a4"/>
        <w:ind w:firstLine="567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F0A57" w:rsidRPr="00B3260F">
        <w:rPr>
          <w:rFonts w:ascii="Arial" w:hAnsi="Arial" w:cs="Arial"/>
          <w:sz w:val="24"/>
          <w:szCs w:val="24"/>
        </w:rPr>
        <w:t>4. Настоящее решение вступает в силу после подписания и распространяет свое действие на правоотношения, возникшие с 1 января 2018 года.</w:t>
      </w:r>
    </w:p>
    <w:p w14:paraId="207572B3" w14:textId="77777777" w:rsidR="002F0A57" w:rsidRDefault="002F0A57" w:rsidP="002F0A57">
      <w:pPr>
        <w:tabs>
          <w:tab w:val="num" w:pos="426"/>
        </w:tabs>
        <w:jc w:val="both"/>
        <w:rPr>
          <w:rFonts w:ascii="Arial" w:hAnsi="Arial" w:cs="Arial"/>
        </w:rPr>
      </w:pPr>
    </w:p>
    <w:p w14:paraId="0E5309EC" w14:textId="77777777" w:rsidR="00B3260F" w:rsidRDefault="00B3260F" w:rsidP="002F0A57">
      <w:pPr>
        <w:tabs>
          <w:tab w:val="num" w:pos="426"/>
        </w:tabs>
        <w:jc w:val="both"/>
        <w:rPr>
          <w:rFonts w:ascii="Arial" w:hAnsi="Arial" w:cs="Arial"/>
        </w:rPr>
      </w:pPr>
    </w:p>
    <w:p w14:paraId="22B05DB4" w14:textId="77777777" w:rsidR="00B3260F" w:rsidRPr="00B3260F" w:rsidRDefault="00B3260F" w:rsidP="002F0A57">
      <w:pPr>
        <w:tabs>
          <w:tab w:val="num" w:pos="426"/>
        </w:tabs>
        <w:jc w:val="both"/>
        <w:rPr>
          <w:rFonts w:ascii="Arial" w:hAnsi="Arial" w:cs="Arial"/>
        </w:rPr>
      </w:pPr>
    </w:p>
    <w:p w14:paraId="54BE1092" w14:textId="5BB6E669" w:rsidR="002F0A57" w:rsidRPr="00B3260F" w:rsidRDefault="002F0A57" w:rsidP="002F0A57">
      <w:pPr>
        <w:tabs>
          <w:tab w:val="num" w:pos="426"/>
        </w:tabs>
        <w:jc w:val="both"/>
        <w:rPr>
          <w:rFonts w:ascii="Arial" w:hAnsi="Arial" w:cs="Arial"/>
        </w:rPr>
      </w:pPr>
      <w:r w:rsidRPr="00B3260F">
        <w:rPr>
          <w:rFonts w:ascii="Arial" w:hAnsi="Arial" w:cs="Arial"/>
        </w:rPr>
        <w:t xml:space="preserve">Глава муниципального </w:t>
      </w:r>
      <w:r w:rsidR="00B3260F">
        <w:rPr>
          <w:rFonts w:ascii="Arial" w:hAnsi="Arial" w:cs="Arial"/>
        </w:rPr>
        <w:t>образования-</w:t>
      </w:r>
    </w:p>
    <w:p w14:paraId="1A8E9F30" w14:textId="5C7EFA3E" w:rsidR="002F0A57" w:rsidRPr="00B3260F" w:rsidRDefault="00B3260F" w:rsidP="002F0A57">
      <w:pPr>
        <w:tabs>
          <w:tab w:val="num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F0A57" w:rsidRPr="00B3260F">
        <w:rPr>
          <w:rFonts w:ascii="Arial" w:hAnsi="Arial" w:cs="Arial"/>
        </w:rPr>
        <w:t xml:space="preserve">редседатель Совета депутатов                                                   </w:t>
      </w:r>
      <w:r>
        <w:rPr>
          <w:rFonts w:ascii="Arial" w:hAnsi="Arial" w:cs="Arial"/>
        </w:rPr>
        <w:t xml:space="preserve">        </w:t>
      </w:r>
      <w:r w:rsidR="002F0A57" w:rsidRPr="00B3260F">
        <w:rPr>
          <w:rFonts w:ascii="Arial" w:hAnsi="Arial" w:cs="Arial"/>
        </w:rPr>
        <w:t xml:space="preserve">   С.А.</w:t>
      </w:r>
      <w:r>
        <w:rPr>
          <w:rFonts w:ascii="Arial" w:hAnsi="Arial" w:cs="Arial"/>
        </w:rPr>
        <w:t xml:space="preserve"> </w:t>
      </w:r>
      <w:r w:rsidR="002F0A57" w:rsidRPr="00B3260F">
        <w:rPr>
          <w:rFonts w:ascii="Arial" w:hAnsi="Arial" w:cs="Arial"/>
        </w:rPr>
        <w:t>Фоменко</w:t>
      </w:r>
    </w:p>
    <w:p w14:paraId="6C7DA85C" w14:textId="77777777" w:rsidR="002F0A57" w:rsidRPr="00B3260F" w:rsidRDefault="002F0A57" w:rsidP="002F0A57">
      <w:pPr>
        <w:tabs>
          <w:tab w:val="num" w:pos="426"/>
        </w:tabs>
        <w:jc w:val="both"/>
        <w:rPr>
          <w:rFonts w:ascii="Arial" w:hAnsi="Arial" w:cs="Arial"/>
        </w:rPr>
      </w:pPr>
    </w:p>
    <w:p w14:paraId="4B7E96F3" w14:textId="77777777" w:rsidR="002F0A57" w:rsidRPr="00B3260F" w:rsidRDefault="002F0A57" w:rsidP="002F0A5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271D213" w14:textId="77777777" w:rsidR="002F0A57" w:rsidRPr="00B3260F" w:rsidRDefault="002F0A57" w:rsidP="002F0A5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7FA47F5" w14:textId="77777777" w:rsidR="00F8076B" w:rsidRPr="00B3260F" w:rsidRDefault="00F8076B">
      <w:pPr>
        <w:rPr>
          <w:rFonts w:ascii="Arial" w:hAnsi="Arial" w:cs="Arial"/>
        </w:rPr>
      </w:pPr>
    </w:p>
    <w:sectPr w:rsidR="00F8076B" w:rsidRPr="00B3260F" w:rsidSect="00B32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3DD1"/>
    <w:multiLevelType w:val="multilevel"/>
    <w:tmpl w:val="4AAAD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F2"/>
    <w:rsid w:val="000A299B"/>
    <w:rsid w:val="002F0A57"/>
    <w:rsid w:val="00A73DF2"/>
    <w:rsid w:val="00B3260F"/>
    <w:rsid w:val="00F221AC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B88C-76AE-4A57-BF12-9C21ECB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0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3">
    <w:name w:val="Краткий обратный адрес"/>
    <w:basedOn w:val="a"/>
    <w:rsid w:val="002F0A57"/>
  </w:style>
  <w:style w:type="paragraph" w:styleId="a4">
    <w:name w:val="Body Text"/>
    <w:basedOn w:val="a"/>
    <w:link w:val="a5"/>
    <w:unhideWhenUsed/>
    <w:rsid w:val="002F0A5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F0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F0A5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2018-11-29T11:43:00Z</dcterms:created>
  <dcterms:modified xsi:type="dcterms:W3CDTF">2018-11-29T11:43:00Z</dcterms:modified>
</cp:coreProperties>
</file>